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93402" w14:textId="77777777" w:rsidR="00786A6A" w:rsidRPr="00C97980" w:rsidRDefault="00786A6A" w:rsidP="0096261C">
      <w:pPr>
        <w:spacing w:line="240" w:lineRule="auto"/>
        <w:jc w:val="center"/>
        <w:rPr>
          <w:sz w:val="48"/>
        </w:rPr>
      </w:pPr>
      <w:r w:rsidRPr="00C97980">
        <w:rPr>
          <w:sz w:val="48"/>
        </w:rPr>
        <w:t>Entry F</w:t>
      </w:r>
      <w:r w:rsidR="00CF7122" w:rsidRPr="00C97980">
        <w:rPr>
          <w:sz w:val="48"/>
        </w:rPr>
        <w:t>orm</w:t>
      </w:r>
    </w:p>
    <w:p w14:paraId="45BCF762" w14:textId="58272607" w:rsidR="00CF7122" w:rsidRPr="00786A6A" w:rsidRDefault="00357D52" w:rsidP="0096261C">
      <w:pPr>
        <w:spacing w:line="240" w:lineRule="auto"/>
        <w:jc w:val="center"/>
        <w:rPr>
          <w:sz w:val="30"/>
        </w:rPr>
      </w:pPr>
      <w:r>
        <w:rPr>
          <w:sz w:val="30"/>
        </w:rPr>
        <w:t>f</w:t>
      </w:r>
      <w:r w:rsidR="00CF7122" w:rsidRPr="00786A6A">
        <w:rPr>
          <w:sz w:val="30"/>
        </w:rPr>
        <w:t>or</w:t>
      </w:r>
      <w:r w:rsidR="00786A6A">
        <w:rPr>
          <w:sz w:val="30"/>
        </w:rPr>
        <w:t xml:space="preserve"> </w:t>
      </w:r>
      <w:r w:rsidR="00C97980">
        <w:rPr>
          <w:b/>
          <w:sz w:val="36"/>
        </w:rPr>
        <w:t>20</w:t>
      </w:r>
      <w:r w:rsidR="00F0259E">
        <w:rPr>
          <w:b/>
          <w:sz w:val="36"/>
        </w:rPr>
        <w:t>23</w:t>
      </w:r>
    </w:p>
    <w:p w14:paraId="7D6B4F74" w14:textId="49D03DC2" w:rsidR="00CF7122" w:rsidRPr="00C97980" w:rsidRDefault="00786A6A" w:rsidP="00595781">
      <w:pPr>
        <w:jc w:val="center"/>
        <w:rPr>
          <w:rFonts w:ascii="Tekton Pro" w:hAnsi="Tekton Pro"/>
          <w:sz w:val="56"/>
        </w:rPr>
      </w:pPr>
      <w:r w:rsidRPr="00C97980">
        <w:rPr>
          <w:rFonts w:ascii="Tekton Pro" w:hAnsi="Tekton Pro"/>
          <w:sz w:val="56"/>
        </w:rPr>
        <w:t>S</w:t>
      </w:r>
      <w:r w:rsidR="00C048C5">
        <w:rPr>
          <w:rFonts w:ascii="Tekton Pro" w:hAnsi="Tekton Pro"/>
          <w:sz w:val="56"/>
        </w:rPr>
        <w:t>pring Madness</w:t>
      </w:r>
    </w:p>
    <w:p w14:paraId="18D401B7" w14:textId="48E787AB" w:rsidR="00CF7122" w:rsidRPr="00C048C5" w:rsidRDefault="00C048C5" w:rsidP="00595781">
      <w:pPr>
        <w:jc w:val="center"/>
        <w:rPr>
          <w:rFonts w:ascii="Tekton Pro" w:hAnsi="Tekton Pro"/>
          <w:sz w:val="40"/>
          <w:szCs w:val="40"/>
        </w:rPr>
      </w:pPr>
      <w:r w:rsidRPr="00C048C5">
        <w:rPr>
          <w:rFonts w:ascii="Tekton Pro" w:hAnsi="Tekton Pro"/>
          <w:sz w:val="40"/>
          <w:szCs w:val="40"/>
        </w:rPr>
        <w:t>Abstracts Only</w:t>
      </w:r>
      <w:r w:rsidR="00CF7122" w:rsidRPr="00C048C5">
        <w:rPr>
          <w:rFonts w:ascii="Tekton Pro" w:hAnsi="Tekton Pro"/>
          <w:sz w:val="40"/>
          <w:szCs w:val="40"/>
        </w:rPr>
        <w:t xml:space="preserve"> </w:t>
      </w:r>
      <w:r w:rsidRPr="00C048C5">
        <w:rPr>
          <w:rFonts w:ascii="Tekton Pro" w:hAnsi="Tekton Pro"/>
          <w:sz w:val="40"/>
          <w:szCs w:val="40"/>
        </w:rPr>
        <w:t>E</w:t>
      </w:r>
      <w:r w:rsidR="00CF7122" w:rsidRPr="00C048C5">
        <w:rPr>
          <w:rFonts w:ascii="Tekton Pro" w:hAnsi="Tekton Pro"/>
          <w:sz w:val="40"/>
          <w:szCs w:val="40"/>
        </w:rPr>
        <w:t>xhibition</w:t>
      </w:r>
    </w:p>
    <w:p w14:paraId="1852849A" w14:textId="77777777" w:rsidR="00CF7122" w:rsidRPr="00595781" w:rsidRDefault="00CF7122" w:rsidP="00595781">
      <w:pPr>
        <w:jc w:val="center"/>
        <w:rPr>
          <w:sz w:val="38"/>
        </w:rPr>
      </w:pPr>
      <w:r w:rsidRPr="00595781">
        <w:rPr>
          <w:sz w:val="38"/>
        </w:rPr>
        <w:t>Gallery 294</w:t>
      </w:r>
      <w:r w:rsidR="00786A6A" w:rsidRPr="00595781">
        <w:rPr>
          <w:sz w:val="38"/>
        </w:rPr>
        <w:t xml:space="preserve"> </w:t>
      </w:r>
      <w:r w:rsidRPr="00595781">
        <w:rPr>
          <w:sz w:val="38"/>
        </w:rPr>
        <w:t>Corowa</w:t>
      </w:r>
    </w:p>
    <w:p w14:paraId="30B5C77C" w14:textId="1D5116A0" w:rsidR="00595781" w:rsidRPr="0096261C" w:rsidRDefault="00CF7122" w:rsidP="007F2CD1">
      <w:pPr>
        <w:jc w:val="center"/>
        <w:rPr>
          <w:b/>
          <w:sz w:val="28"/>
        </w:rPr>
      </w:pPr>
      <w:r w:rsidRPr="0096261C">
        <w:rPr>
          <w:b/>
          <w:sz w:val="28"/>
        </w:rPr>
        <w:t>Opening:</w:t>
      </w:r>
      <w:r w:rsidR="00F84147" w:rsidRPr="0096261C">
        <w:rPr>
          <w:b/>
          <w:sz w:val="28"/>
        </w:rPr>
        <w:t xml:space="preserve"> </w:t>
      </w:r>
      <w:r w:rsidR="008960BC" w:rsidRPr="0096261C">
        <w:rPr>
          <w:b/>
          <w:sz w:val="28"/>
        </w:rPr>
        <w:t>Saturday</w:t>
      </w:r>
      <w:r w:rsidR="00276155" w:rsidRPr="0096261C">
        <w:rPr>
          <w:b/>
          <w:sz w:val="28"/>
        </w:rPr>
        <w:t xml:space="preserve"> </w:t>
      </w:r>
      <w:r w:rsidR="00C048C5">
        <w:rPr>
          <w:b/>
          <w:sz w:val="28"/>
        </w:rPr>
        <w:t>Sept 9</w:t>
      </w:r>
      <w:r w:rsidR="0096261C" w:rsidRPr="0096261C">
        <w:rPr>
          <w:b/>
          <w:sz w:val="28"/>
        </w:rPr>
        <w:t xml:space="preserve"> </w:t>
      </w:r>
      <w:r w:rsidR="006C681A" w:rsidRPr="0096261C">
        <w:rPr>
          <w:b/>
          <w:sz w:val="28"/>
        </w:rPr>
        <w:t>(</w:t>
      </w:r>
      <w:r w:rsidR="00D96276" w:rsidRPr="0096261C">
        <w:rPr>
          <w:b/>
          <w:sz w:val="28"/>
        </w:rPr>
        <w:t>2 - 4</w:t>
      </w:r>
      <w:r w:rsidR="0049336B" w:rsidRPr="0096261C">
        <w:rPr>
          <w:b/>
          <w:sz w:val="28"/>
        </w:rPr>
        <w:t>pm</w:t>
      </w:r>
      <w:r w:rsidR="00357D52" w:rsidRPr="0096261C">
        <w:rPr>
          <w:b/>
          <w:sz w:val="28"/>
        </w:rPr>
        <w:t>)</w:t>
      </w:r>
    </w:p>
    <w:p w14:paraId="48B2BB16" w14:textId="3E3CBC00" w:rsidR="00CF7122" w:rsidRPr="00C048C5" w:rsidRDefault="00CF7122" w:rsidP="00595781">
      <w:pPr>
        <w:pBdr>
          <w:top w:val="single" w:sz="4" w:space="1" w:color="auto"/>
          <w:left w:val="single" w:sz="4" w:space="4" w:color="auto"/>
          <w:bottom w:val="single" w:sz="4" w:space="1" w:color="auto"/>
          <w:right w:val="single" w:sz="4" w:space="4" w:color="auto"/>
        </w:pBdr>
        <w:rPr>
          <w:b/>
          <w:sz w:val="26"/>
        </w:rPr>
      </w:pPr>
      <w:r w:rsidRPr="00C048C5">
        <w:rPr>
          <w:b/>
          <w:sz w:val="26"/>
        </w:rPr>
        <w:t>Exhibition runs:</w:t>
      </w:r>
      <w:r w:rsidR="008960BC" w:rsidRPr="00C048C5">
        <w:rPr>
          <w:b/>
          <w:sz w:val="26"/>
        </w:rPr>
        <w:t xml:space="preserve"> </w:t>
      </w:r>
      <w:r w:rsidR="00C048C5" w:rsidRPr="00C048C5">
        <w:rPr>
          <w:b/>
          <w:sz w:val="26"/>
        </w:rPr>
        <w:t xml:space="preserve">Tues Sept 5 </w:t>
      </w:r>
      <w:r w:rsidR="008960BC" w:rsidRPr="00C048C5">
        <w:rPr>
          <w:b/>
          <w:sz w:val="26"/>
        </w:rPr>
        <w:t xml:space="preserve">– </w:t>
      </w:r>
      <w:r w:rsidR="006E3CF7" w:rsidRPr="00C048C5">
        <w:rPr>
          <w:b/>
          <w:sz w:val="26"/>
        </w:rPr>
        <w:t xml:space="preserve">Fri </w:t>
      </w:r>
      <w:r w:rsidR="00C048C5" w:rsidRPr="00C048C5">
        <w:rPr>
          <w:b/>
          <w:sz w:val="26"/>
        </w:rPr>
        <w:t>Sept 2</w:t>
      </w:r>
      <w:r w:rsidR="00C048C5">
        <w:rPr>
          <w:b/>
          <w:sz w:val="26"/>
        </w:rPr>
        <w:t>9</w:t>
      </w:r>
    </w:p>
    <w:p w14:paraId="0BC00912" w14:textId="184AD41F" w:rsidR="00CF7122" w:rsidRDefault="00CF7122">
      <w:r w:rsidRPr="00595781">
        <w:rPr>
          <w:b/>
          <w:sz w:val="24"/>
        </w:rPr>
        <w:t xml:space="preserve">Number of </w:t>
      </w:r>
      <w:r w:rsidR="00786A6A" w:rsidRPr="00595781">
        <w:rPr>
          <w:b/>
          <w:sz w:val="24"/>
        </w:rPr>
        <w:t>Entries</w:t>
      </w:r>
      <w:r w:rsidRPr="00595781">
        <w:rPr>
          <w:b/>
        </w:rPr>
        <w:t>:</w:t>
      </w:r>
      <w:r w:rsidR="00786A6A">
        <w:t xml:space="preserve"> </w:t>
      </w:r>
      <w:r w:rsidR="00C048C5">
        <w:rPr>
          <w:sz w:val="24"/>
        </w:rPr>
        <w:t xml:space="preserve">ONE </w:t>
      </w:r>
      <w:r w:rsidR="00357D52" w:rsidRPr="0096261C">
        <w:rPr>
          <w:sz w:val="24"/>
        </w:rPr>
        <w:t>per artist</w:t>
      </w:r>
    </w:p>
    <w:p w14:paraId="6128B55A" w14:textId="0F30C6A4" w:rsidR="00786A6A" w:rsidRDefault="00CF7122" w:rsidP="00786A6A">
      <w:r w:rsidRPr="00595781">
        <w:rPr>
          <w:b/>
          <w:sz w:val="24"/>
        </w:rPr>
        <w:t>Size restriction:</w:t>
      </w:r>
      <w:r w:rsidR="00786A6A" w:rsidRPr="00595781">
        <w:rPr>
          <w:sz w:val="24"/>
        </w:rPr>
        <w:t xml:space="preserve"> </w:t>
      </w:r>
      <w:r w:rsidR="00C048C5">
        <w:t>Up to 1.5 metres in any one direction including frame or base</w:t>
      </w:r>
    </w:p>
    <w:p w14:paraId="71C23846" w14:textId="77777777" w:rsidR="00786A6A" w:rsidRDefault="00786A6A">
      <w:r>
        <w:t>All media</w:t>
      </w:r>
      <w:r w:rsidR="00326B44">
        <w:t xml:space="preserve"> both </w:t>
      </w:r>
      <w:r>
        <w:t>2D &amp; 3D</w:t>
      </w:r>
      <w:r w:rsidR="00326B44">
        <w:t xml:space="preserve"> most welcome</w:t>
      </w:r>
      <w:r w:rsidR="00C97980">
        <w:t xml:space="preserve"> but must be original artwork of the artist (no reproductions)</w:t>
      </w:r>
    </w:p>
    <w:p w14:paraId="42F5DBED" w14:textId="32F09BCB" w:rsidR="00276155" w:rsidRDefault="00276155">
      <w:r>
        <w:t>Artworks do not have to be new work but they must not have been exhibited in Gallery 294</w:t>
      </w:r>
      <w:r w:rsidR="0096261C">
        <w:t xml:space="preserve"> before.</w:t>
      </w:r>
    </w:p>
    <w:p w14:paraId="6D02EEBC" w14:textId="3A1762BB" w:rsidR="00595781" w:rsidRDefault="00595781" w:rsidP="00595781">
      <w:pPr>
        <w:spacing w:after="0"/>
      </w:pPr>
      <w:r w:rsidRPr="00595781">
        <w:rPr>
          <w:b/>
          <w:sz w:val="24"/>
        </w:rPr>
        <w:t>Entry Fee:</w:t>
      </w:r>
      <w:r w:rsidR="00357D52" w:rsidRPr="00595781">
        <w:rPr>
          <w:sz w:val="24"/>
        </w:rPr>
        <w:t xml:space="preserve"> </w:t>
      </w:r>
      <w:r w:rsidR="00357D52">
        <w:t>$</w:t>
      </w:r>
      <w:r w:rsidR="00C048C5">
        <w:t>10</w:t>
      </w:r>
    </w:p>
    <w:p w14:paraId="248D81C2" w14:textId="77777777" w:rsidR="00326B44" w:rsidRDefault="00595781">
      <w:r>
        <w:t>M</w:t>
      </w:r>
      <w:r w:rsidR="00357D52">
        <w:t>ust be paid with delivery of work to gallery</w:t>
      </w:r>
    </w:p>
    <w:p w14:paraId="63B7B2D6" w14:textId="77777777" w:rsidR="0049336B" w:rsidRPr="00595781" w:rsidRDefault="0049336B" w:rsidP="0049336B">
      <w:pPr>
        <w:pBdr>
          <w:top w:val="single" w:sz="4" w:space="1" w:color="auto"/>
          <w:left w:val="single" w:sz="4" w:space="4" w:color="auto"/>
          <w:bottom w:val="single" w:sz="4" w:space="1" w:color="auto"/>
          <w:right w:val="single" w:sz="4" w:space="4" w:color="auto"/>
        </w:pBdr>
        <w:spacing w:after="0"/>
        <w:rPr>
          <w:sz w:val="24"/>
        </w:rPr>
      </w:pPr>
      <w:r w:rsidRPr="00595781">
        <w:rPr>
          <w:b/>
          <w:sz w:val="24"/>
        </w:rPr>
        <w:t>Delivery of Entries to Gallery 294</w:t>
      </w:r>
      <w:r w:rsidRPr="00595781">
        <w:rPr>
          <w:sz w:val="24"/>
        </w:rPr>
        <w:t xml:space="preserve">: </w:t>
      </w:r>
    </w:p>
    <w:p w14:paraId="1954A0E6" w14:textId="17BC25B1" w:rsidR="0049336B" w:rsidRPr="00376F28" w:rsidRDefault="00C048C5" w:rsidP="0049336B">
      <w:pPr>
        <w:pBdr>
          <w:top w:val="single" w:sz="4" w:space="1" w:color="auto"/>
          <w:left w:val="single" w:sz="4" w:space="4" w:color="auto"/>
          <w:bottom w:val="single" w:sz="4" w:space="1" w:color="auto"/>
          <w:right w:val="single" w:sz="4" w:space="4" w:color="auto"/>
        </w:pBdr>
        <w:spacing w:after="120"/>
      </w:pPr>
      <w:r>
        <w:t>Friday</w:t>
      </w:r>
      <w:r w:rsidR="00C97980">
        <w:t xml:space="preserve"> </w:t>
      </w:r>
      <w:r>
        <w:t xml:space="preserve">Sept 1 </w:t>
      </w:r>
      <w:r w:rsidR="008960BC">
        <w:t xml:space="preserve">to </w:t>
      </w:r>
      <w:r>
        <w:t>Sunday</w:t>
      </w:r>
      <w:r w:rsidR="008960BC">
        <w:t xml:space="preserve"> </w:t>
      </w:r>
      <w:r>
        <w:t>Sept 3</w:t>
      </w:r>
      <w:r w:rsidR="00FE0D19">
        <w:t>.</w:t>
      </w:r>
      <w:r w:rsidR="0049336B">
        <w:t xml:space="preserve"> Gallery opening hours 10am-4pm (no late entries taken)</w:t>
      </w:r>
    </w:p>
    <w:p w14:paraId="5EAD5345" w14:textId="77777777" w:rsidR="00595781" w:rsidRDefault="002B4E3F" w:rsidP="002B4E3F">
      <w:pPr>
        <w:jc w:val="center"/>
      </w:pPr>
      <w:r>
        <w:br w:type="column"/>
      </w:r>
      <w:r w:rsidR="00595781" w:rsidRPr="002B4E3F">
        <w:rPr>
          <w:sz w:val="34"/>
        </w:rPr>
        <w:t>Conditions of entry</w:t>
      </w:r>
    </w:p>
    <w:p w14:paraId="3A60755A" w14:textId="77777777" w:rsidR="00276155" w:rsidRDefault="00276155" w:rsidP="0049336B">
      <w:pPr>
        <w:spacing w:after="120"/>
      </w:pPr>
      <w:r>
        <w:t>All works must be new to Gallery 294.</w:t>
      </w:r>
    </w:p>
    <w:p w14:paraId="2182DE21" w14:textId="77777777" w:rsidR="00595781" w:rsidRDefault="00595781" w:rsidP="0049336B">
      <w:pPr>
        <w:spacing w:after="120"/>
      </w:pPr>
      <w:r>
        <w:t>All entries must be ready for display:</w:t>
      </w:r>
    </w:p>
    <w:p w14:paraId="34906910" w14:textId="77777777" w:rsidR="00595781" w:rsidRDefault="00595781">
      <w:r>
        <w:t>Paintings/drawings/photographs etc must have a secure hanging wire/cord/system</w:t>
      </w:r>
      <w:r w:rsidR="008430A1">
        <w:t xml:space="preserve"> that is suitable for hanging using </w:t>
      </w:r>
      <w:r w:rsidR="00A82DA5">
        <w:t xml:space="preserve">gallery </w:t>
      </w:r>
      <w:r w:rsidR="008430A1">
        <w:t>‘hanging hooks’</w:t>
      </w:r>
    </w:p>
    <w:p w14:paraId="231B52D2" w14:textId="77777777" w:rsidR="008430A1" w:rsidRDefault="008430A1">
      <w:r>
        <w:t>3D works must have their own display system with them unless they can sit directly onto a gallery plinth</w:t>
      </w:r>
    </w:p>
    <w:p w14:paraId="6A450B1E" w14:textId="77777777" w:rsidR="008430A1" w:rsidRDefault="008430A1" w:rsidP="008430A1">
      <w:pPr>
        <w:spacing w:after="0"/>
      </w:pPr>
      <w:r>
        <w:t>All entries must have a small re</w:t>
      </w:r>
      <w:r w:rsidR="00994DAA">
        <w:t>movable tag on their back</w:t>
      </w:r>
      <w:r>
        <w:t>: for identification for sales sheet and for payment if the item is sold. This tag should be small enough not to be seen by the public and must include:</w:t>
      </w:r>
    </w:p>
    <w:p w14:paraId="75C86D04" w14:textId="77777777" w:rsidR="008430A1" w:rsidRDefault="008430A1" w:rsidP="008430A1">
      <w:pPr>
        <w:pStyle w:val="ListParagraph"/>
        <w:numPr>
          <w:ilvl w:val="0"/>
          <w:numId w:val="1"/>
        </w:numPr>
        <w:spacing w:after="0"/>
      </w:pPr>
      <w:r>
        <w:t>Your initials</w:t>
      </w:r>
    </w:p>
    <w:p w14:paraId="250B1A9B" w14:textId="77777777" w:rsidR="008430A1" w:rsidRDefault="008430A1" w:rsidP="008430A1">
      <w:pPr>
        <w:pStyle w:val="ListParagraph"/>
        <w:numPr>
          <w:ilvl w:val="0"/>
          <w:numId w:val="1"/>
        </w:numPr>
        <w:spacing w:after="0"/>
      </w:pPr>
      <w:r>
        <w:t>The name of artwork</w:t>
      </w:r>
    </w:p>
    <w:p w14:paraId="3608725E" w14:textId="77777777" w:rsidR="008430A1" w:rsidRDefault="008430A1" w:rsidP="0049336B">
      <w:pPr>
        <w:pStyle w:val="ListParagraph"/>
        <w:numPr>
          <w:ilvl w:val="0"/>
          <w:numId w:val="1"/>
        </w:numPr>
        <w:spacing w:after="120"/>
      </w:pPr>
      <w:r>
        <w:t>The sale price (which must include $25% sales commission)</w:t>
      </w:r>
    </w:p>
    <w:p w14:paraId="7D18539D" w14:textId="0F6B52E7" w:rsidR="006D4712" w:rsidRDefault="006D4712" w:rsidP="006D4712">
      <w:r>
        <w:t>Wall labels with all details of artist, title of work, price etc. will be provided by Gallery 294</w:t>
      </w:r>
    </w:p>
    <w:p w14:paraId="235810AE" w14:textId="3554E163" w:rsidR="00EC0488" w:rsidRPr="00EC0488" w:rsidRDefault="00EC0488" w:rsidP="006D4712">
      <w:pPr>
        <w:rPr>
          <w:b/>
        </w:rPr>
      </w:pPr>
      <w:r w:rsidRPr="00EC0488">
        <w:rPr>
          <w:b/>
        </w:rPr>
        <w:t xml:space="preserve">All artists and friends are invited to </w:t>
      </w:r>
      <w:r w:rsidR="006E3CF7">
        <w:rPr>
          <w:b/>
        </w:rPr>
        <w:t>a</w:t>
      </w:r>
      <w:r w:rsidRPr="00EC0488">
        <w:rPr>
          <w:b/>
        </w:rPr>
        <w:t xml:space="preserve"> </w:t>
      </w:r>
      <w:r w:rsidR="006E3CF7">
        <w:rPr>
          <w:b/>
        </w:rPr>
        <w:t>FREE</w:t>
      </w:r>
      <w:r w:rsidRPr="00EC0488">
        <w:rPr>
          <w:b/>
        </w:rPr>
        <w:t xml:space="preserve"> opening and social function on Saturday </w:t>
      </w:r>
      <w:r w:rsidR="00C048C5">
        <w:rPr>
          <w:b/>
        </w:rPr>
        <w:t>September 9</w:t>
      </w:r>
      <w:r w:rsidRPr="00EC0488">
        <w:rPr>
          <w:b/>
        </w:rPr>
        <w:t xml:space="preserve"> to be held at Gallery 294 from 2pm – 4pm</w:t>
      </w:r>
    </w:p>
    <w:p w14:paraId="294CBB94" w14:textId="348BCF5F" w:rsidR="0049336B" w:rsidRDefault="0049336B" w:rsidP="00801DC8">
      <w:pPr>
        <w:pBdr>
          <w:top w:val="single" w:sz="4" w:space="1" w:color="auto"/>
          <w:left w:val="single" w:sz="4" w:space="4" w:color="auto"/>
          <w:bottom w:val="single" w:sz="4" w:space="1" w:color="auto"/>
          <w:right w:val="single" w:sz="4" w:space="4" w:color="auto"/>
        </w:pBdr>
        <w:spacing w:after="0"/>
      </w:pPr>
      <w:r w:rsidRPr="00801DC8">
        <w:rPr>
          <w:b/>
        </w:rPr>
        <w:t>Collection of unsold work:</w:t>
      </w:r>
      <w:r w:rsidR="00994DAA">
        <w:t xml:space="preserve"> S</w:t>
      </w:r>
      <w:r w:rsidR="006E3CF7">
        <w:t xml:space="preserve">aturday </w:t>
      </w:r>
      <w:r w:rsidR="00C048C5">
        <w:t>Sept 30 to</w:t>
      </w:r>
      <w:r w:rsidR="00C97980">
        <w:t xml:space="preserve"> </w:t>
      </w:r>
      <w:r w:rsidR="00C048C5">
        <w:t>S</w:t>
      </w:r>
      <w:r w:rsidR="006E3CF7">
        <w:t xml:space="preserve">unday </w:t>
      </w:r>
      <w:r w:rsidR="00C048C5">
        <w:t>Oct 1</w:t>
      </w:r>
      <w:r>
        <w:t>. Storage</w:t>
      </w:r>
      <w:r w:rsidR="00E25650">
        <w:t xml:space="preserve"> is not available after </w:t>
      </w:r>
      <w:r w:rsidR="00C048C5">
        <w:t>Oct 1</w:t>
      </w:r>
      <w:r w:rsidR="00801DC8">
        <w:t>.</w:t>
      </w:r>
    </w:p>
    <w:p w14:paraId="7FC4D4E2" w14:textId="77777777" w:rsidR="00CB1340" w:rsidRDefault="00CB1340" w:rsidP="0049336B">
      <w:pPr>
        <w:spacing w:after="0"/>
      </w:pPr>
    </w:p>
    <w:p w14:paraId="3D27E42D" w14:textId="1C354D91" w:rsidR="008430A1" w:rsidRDefault="00A468F9" w:rsidP="0049336B">
      <w:pPr>
        <w:spacing w:after="0"/>
      </w:pPr>
      <w:r>
        <w:t>For further information please contact:</w:t>
      </w:r>
    </w:p>
    <w:p w14:paraId="6F4B2961" w14:textId="15381533" w:rsidR="00C2479D" w:rsidRDefault="006E3CF7">
      <w:r>
        <w:t>Glenda Mackay</w:t>
      </w:r>
      <w:r w:rsidR="00A468F9">
        <w:t xml:space="preserve"> on 0</w:t>
      </w:r>
      <w:r>
        <w:t>409309987</w:t>
      </w:r>
      <w:r w:rsidR="00A468F9">
        <w:t xml:space="preserve"> or at </w:t>
      </w:r>
      <w:r>
        <w:t>glenda.mackay@westnet.net.au</w:t>
      </w:r>
    </w:p>
    <w:p w14:paraId="317F6C32" w14:textId="77777777" w:rsidR="00A468F9" w:rsidRDefault="00C2479D" w:rsidP="00A468F9">
      <w:pPr>
        <w:rPr>
          <w:rFonts w:ascii="Verdana" w:hAnsi="Verdana"/>
        </w:rPr>
      </w:pPr>
      <w:r>
        <w:br w:type="column"/>
      </w:r>
      <w:r w:rsidR="00A468F9" w:rsidRPr="00096F26">
        <w:rPr>
          <w:rFonts w:ascii="Verdana" w:hAnsi="Verdana"/>
          <w:b/>
        </w:rPr>
        <w:t>Where is Gallery 294?</w:t>
      </w:r>
    </w:p>
    <w:p w14:paraId="00667AAE" w14:textId="77777777" w:rsidR="00A468F9" w:rsidRDefault="00A468F9" w:rsidP="00A468F9">
      <w:pPr>
        <w:rPr>
          <w:rFonts w:ascii="Verdana" w:hAnsi="Verdana"/>
        </w:rPr>
      </w:pPr>
      <w:r>
        <w:rPr>
          <w:rFonts w:ascii="Verdana" w:hAnsi="Verdana"/>
          <w:noProof/>
          <w:lang w:eastAsia="en-AU"/>
        </w:rPr>
        <w:drawing>
          <wp:inline distT="0" distB="0" distL="0" distR="0" wp14:anchorId="57DEB689" wp14:editId="160D7D4A">
            <wp:extent cx="2590800" cy="2952750"/>
            <wp:effectExtent l="0" t="0" r="0" b="0"/>
            <wp:docPr id="1" name="Picture 1" descr="Gallery Flyer with Map 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llery Flyer with Map 00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0800" cy="2952750"/>
                    </a:xfrm>
                    <a:prstGeom prst="rect">
                      <a:avLst/>
                    </a:prstGeom>
                    <a:noFill/>
                    <a:ln>
                      <a:noFill/>
                    </a:ln>
                  </pic:spPr>
                </pic:pic>
              </a:graphicData>
            </a:graphic>
          </wp:inline>
        </w:drawing>
      </w:r>
    </w:p>
    <w:p w14:paraId="767D27BF" w14:textId="454D65A6" w:rsidR="00A468F9" w:rsidRPr="00C2479D" w:rsidRDefault="00A468F9" w:rsidP="00A468F9">
      <w:r w:rsidRPr="00C2479D">
        <w:t>Gallery 294 is located within the Murray Tourism belt of the NSW Riverina District and the Victorian North East Winery District. There are more than 20 wineries and more than 50 accommodation provid</w:t>
      </w:r>
      <w:r w:rsidR="00C2479D" w:rsidRPr="00C2479D">
        <w:t>ers within 20</w:t>
      </w:r>
      <w:r w:rsidR="007F2CD1">
        <w:t xml:space="preserve"> </w:t>
      </w:r>
      <w:r w:rsidR="00C2479D" w:rsidRPr="00C2479D">
        <w:t>k</w:t>
      </w:r>
      <w:r w:rsidR="007F2CD1">
        <w:t>m</w:t>
      </w:r>
      <w:r w:rsidR="00C2479D" w:rsidRPr="00C2479D">
        <w:t xml:space="preserve"> of the gallery.</w:t>
      </w:r>
    </w:p>
    <w:p w14:paraId="3A6AAF9E" w14:textId="77777777" w:rsidR="00A468F9" w:rsidRPr="00C2479D" w:rsidRDefault="00A468F9" w:rsidP="00C2479D">
      <w:pPr>
        <w:spacing w:after="0"/>
        <w:rPr>
          <w:b/>
        </w:rPr>
      </w:pPr>
      <w:r w:rsidRPr="00C2479D">
        <w:rPr>
          <w:b/>
        </w:rPr>
        <w:t>Contact Details:</w:t>
      </w:r>
    </w:p>
    <w:p w14:paraId="29E0118C" w14:textId="77777777" w:rsidR="00A468F9" w:rsidRPr="00C2479D" w:rsidRDefault="00A468F9" w:rsidP="00C2479D">
      <w:pPr>
        <w:spacing w:after="0"/>
      </w:pPr>
      <w:r w:rsidRPr="00C2479D">
        <w:t>Gallery 294</w:t>
      </w:r>
    </w:p>
    <w:p w14:paraId="140DF6D6" w14:textId="77777777" w:rsidR="00A468F9" w:rsidRPr="00C2479D" w:rsidRDefault="00A468F9" w:rsidP="00C2479D">
      <w:pPr>
        <w:spacing w:after="0"/>
      </w:pPr>
      <w:r w:rsidRPr="00C2479D">
        <w:t>294 Honour Ave (the Albury Rd)</w:t>
      </w:r>
    </w:p>
    <w:p w14:paraId="76C33473" w14:textId="77777777" w:rsidR="00A468F9" w:rsidRPr="00C2479D" w:rsidRDefault="00A468F9" w:rsidP="00C2479D">
      <w:pPr>
        <w:spacing w:after="0"/>
      </w:pPr>
      <w:r w:rsidRPr="00C2479D">
        <w:t>COROWA</w:t>
      </w:r>
    </w:p>
    <w:p w14:paraId="39C00F45" w14:textId="77777777" w:rsidR="00A468F9" w:rsidRPr="00C2479D" w:rsidRDefault="00A468F9" w:rsidP="00C2479D">
      <w:pPr>
        <w:spacing w:after="0"/>
      </w:pPr>
      <w:r w:rsidRPr="00C2479D">
        <w:t>NSW 2646</w:t>
      </w:r>
    </w:p>
    <w:p w14:paraId="1816AEB3" w14:textId="77777777" w:rsidR="00A468F9" w:rsidRPr="00C2479D" w:rsidRDefault="00A468F9" w:rsidP="00C2479D">
      <w:pPr>
        <w:spacing w:after="0"/>
      </w:pPr>
      <w:r w:rsidRPr="00C2479D">
        <w:t>Phone: 02 6033 5086</w:t>
      </w:r>
      <w:r w:rsidRPr="00C2479D">
        <w:tab/>
      </w:r>
    </w:p>
    <w:p w14:paraId="18D6F575" w14:textId="5302ED7B" w:rsidR="00BD5A7B" w:rsidRDefault="00000000">
      <w:hyperlink r:id="rId6" w:history="1">
        <w:r w:rsidR="00C2479D" w:rsidRPr="00956BCB">
          <w:rPr>
            <w:rStyle w:val="Hyperlink"/>
          </w:rPr>
          <w:t>www.gallery294.org.</w:t>
        </w:r>
      </w:hyperlink>
    </w:p>
    <w:p w14:paraId="50511649" w14:textId="2AFB110F" w:rsidR="00C2479D" w:rsidRDefault="00C2479D">
      <w:r>
        <w:t xml:space="preserve"> </w:t>
      </w:r>
      <w:r w:rsidR="003E72F6">
        <w:t>T</w:t>
      </w:r>
      <w:r>
        <w:t>his a</w:t>
      </w:r>
      <w:r w:rsidR="003E72F6">
        <w:t xml:space="preserve"> Gallery 294</w:t>
      </w:r>
      <w:r>
        <w:t xml:space="preserve"> annual event as our aim is to promote artwork and provide a place for artists to sell their work in a gallery setting</w:t>
      </w:r>
      <w:r w:rsidR="002E67E3">
        <w:t>.</w:t>
      </w:r>
    </w:p>
    <w:p w14:paraId="51D0CC54" w14:textId="77777777" w:rsidR="002E67E3" w:rsidRPr="00A82DA5" w:rsidRDefault="002E67E3">
      <w:pPr>
        <w:rPr>
          <w:sz w:val="28"/>
        </w:rPr>
      </w:pPr>
      <w:r w:rsidRPr="00A82DA5">
        <w:rPr>
          <w:sz w:val="28"/>
        </w:rPr>
        <w:lastRenderedPageBreak/>
        <w:t>Information required by Gallery 294</w:t>
      </w:r>
    </w:p>
    <w:p w14:paraId="523B9C3D" w14:textId="4D564FC9" w:rsidR="002E67E3" w:rsidRDefault="00472F0B" w:rsidP="00FF71C3">
      <w:pPr>
        <w:pStyle w:val="ListParagraph"/>
        <w:numPr>
          <w:ilvl w:val="0"/>
          <w:numId w:val="2"/>
        </w:numPr>
        <w:spacing w:after="0"/>
      </w:pPr>
      <w:r>
        <w:t>Each artist must f</w:t>
      </w:r>
      <w:r w:rsidR="00FF71C3">
        <w:t xml:space="preserve">ill out </w:t>
      </w:r>
      <w:r>
        <w:t>this form</w:t>
      </w:r>
    </w:p>
    <w:p w14:paraId="53E5B550" w14:textId="5F7BA88B" w:rsidR="00FF71C3" w:rsidRDefault="00FF71C3" w:rsidP="002E67E3">
      <w:pPr>
        <w:pStyle w:val="ListParagraph"/>
        <w:numPr>
          <w:ilvl w:val="0"/>
          <w:numId w:val="2"/>
        </w:numPr>
        <w:spacing w:after="0"/>
      </w:pPr>
      <w:r>
        <w:t>Bring form and $</w:t>
      </w:r>
      <w:r w:rsidR="00472F0B">
        <w:t>10</w:t>
      </w:r>
      <w:r>
        <w:t xml:space="preserve"> entry fee to Gallery 294 between</w:t>
      </w:r>
    </w:p>
    <w:p w14:paraId="2E69A025" w14:textId="32EFDEB3" w:rsidR="002E67E3" w:rsidRDefault="007F2CD1" w:rsidP="002E67E3">
      <w:pPr>
        <w:spacing w:after="0"/>
      </w:pPr>
      <w:r>
        <w:t xml:space="preserve">Friday </w:t>
      </w:r>
      <w:r w:rsidR="00174FFE">
        <w:t>Sept</w:t>
      </w:r>
      <w:r w:rsidR="006E3CF7">
        <w:t xml:space="preserve"> 1</w:t>
      </w:r>
      <w:r w:rsidR="00C97980">
        <w:t xml:space="preserve"> to </w:t>
      </w:r>
      <w:r w:rsidR="00174FFE">
        <w:t>Sun</w:t>
      </w:r>
      <w:r w:rsidR="006E3CF7">
        <w:t xml:space="preserve">day </w:t>
      </w:r>
      <w:r w:rsidR="00174FFE">
        <w:t xml:space="preserve">Sept </w:t>
      </w:r>
      <w:r w:rsidR="001C3CA3">
        <w:t>3</w:t>
      </w:r>
    </w:p>
    <w:p w14:paraId="25317C5E" w14:textId="36153DA1" w:rsidR="002E67E3" w:rsidRPr="00376F28" w:rsidRDefault="002E67E3" w:rsidP="002E67E3">
      <w:pPr>
        <w:spacing w:after="120"/>
      </w:pPr>
      <w:r>
        <w:t>Opening hours 10am-4pm (no late entries ta</w:t>
      </w:r>
      <w:r w:rsidR="006E3CF7">
        <w:t>ken</w:t>
      </w:r>
      <w:r>
        <w:t>)</w:t>
      </w:r>
    </w:p>
    <w:p w14:paraId="6F7C2503" w14:textId="77777777" w:rsidR="0096261C" w:rsidRDefault="0096261C"/>
    <w:p w14:paraId="767CDC37" w14:textId="5C3B7173" w:rsidR="002E67E3" w:rsidRDefault="00FF71C3">
      <w:r>
        <w:t>Name of Artist:______________________________</w:t>
      </w:r>
    </w:p>
    <w:p w14:paraId="2F19216B" w14:textId="77777777" w:rsidR="00A82DA5" w:rsidRDefault="00B9288E" w:rsidP="00A82DA5">
      <w:r>
        <w:t xml:space="preserve">Mobile </w:t>
      </w:r>
      <w:r w:rsidR="00A82DA5">
        <w:t>number: ____________________________</w:t>
      </w:r>
    </w:p>
    <w:p w14:paraId="7223CE06" w14:textId="77777777" w:rsidR="00B9288E" w:rsidRDefault="00B9288E" w:rsidP="00A82DA5">
      <w:r>
        <w:t>Email Address:______________________________</w:t>
      </w:r>
    </w:p>
    <w:p w14:paraId="62A3B94F" w14:textId="77777777" w:rsidR="00A82DA5" w:rsidRDefault="00FF71C3" w:rsidP="00A82DA5">
      <w:r>
        <w:t>Title of Work:_______________________________</w:t>
      </w:r>
    </w:p>
    <w:p w14:paraId="3E08F2BA" w14:textId="77777777" w:rsidR="00A82DA5" w:rsidRDefault="00FF71C3" w:rsidP="00A82DA5">
      <w:r>
        <w:t>Sale Price (includes 25% sales commission)_______</w:t>
      </w:r>
    </w:p>
    <w:p w14:paraId="78549A0A" w14:textId="77777777" w:rsidR="00A82DA5" w:rsidRDefault="00FF71C3" w:rsidP="00A82DA5">
      <w:r>
        <w:t>Medium used:______________________________</w:t>
      </w:r>
    </w:p>
    <w:p w14:paraId="168A3731" w14:textId="0686D897" w:rsidR="00FF71C3" w:rsidRDefault="00FF71C3" w:rsidP="00FF71C3"/>
    <w:p w14:paraId="4F73FE1C" w14:textId="088C8612" w:rsidR="00FF71C3" w:rsidRDefault="00A82DA5" w:rsidP="00FF71C3">
      <w:r>
        <w:t xml:space="preserve">Ready for hanging 2D work must be equal or less than </w:t>
      </w:r>
      <w:r w:rsidR="00472F0B">
        <w:t>1.5 metres in any one direction</w:t>
      </w:r>
    </w:p>
    <w:p w14:paraId="2FE85190" w14:textId="5E593335" w:rsidR="00A82DA5" w:rsidRDefault="00A82DA5" w:rsidP="00FF71C3">
      <w:r>
        <w:t xml:space="preserve">Ready for display 3D work must be equal or less </w:t>
      </w:r>
      <w:r w:rsidR="00174FFE">
        <w:t>than 1.5 metres in any one direction including base</w:t>
      </w:r>
    </w:p>
    <w:p w14:paraId="7E8DCF89" w14:textId="77777777" w:rsidR="00DC440F" w:rsidRDefault="00DC440F" w:rsidP="00DC440F">
      <w:pPr>
        <w:spacing w:after="0"/>
      </w:pPr>
      <w:r w:rsidRPr="00DC440F">
        <w:rPr>
          <w:b/>
        </w:rPr>
        <w:t>Please Note:</w:t>
      </w:r>
      <w:r>
        <w:t xml:space="preserve"> </w:t>
      </w:r>
      <w:r w:rsidR="00A82DA5">
        <w:t xml:space="preserve">Gallery 294 pays artist for sales via direct </w:t>
      </w:r>
      <w:r>
        <w:t>deposit. Contact will be made via phone if these details are required.</w:t>
      </w:r>
    </w:p>
    <w:p w14:paraId="2FFC5886" w14:textId="77777777" w:rsidR="0096261C" w:rsidRDefault="0096261C" w:rsidP="00B9288E">
      <w:pPr>
        <w:rPr>
          <w:sz w:val="28"/>
        </w:rPr>
      </w:pPr>
    </w:p>
    <w:p w14:paraId="782E9465" w14:textId="77777777" w:rsidR="0096261C" w:rsidRDefault="0096261C" w:rsidP="00B9288E">
      <w:pPr>
        <w:rPr>
          <w:sz w:val="28"/>
        </w:rPr>
      </w:pPr>
    </w:p>
    <w:p w14:paraId="4CAE77EC" w14:textId="77777777" w:rsidR="0096261C" w:rsidRDefault="0096261C" w:rsidP="00B9288E">
      <w:pPr>
        <w:rPr>
          <w:sz w:val="28"/>
        </w:rPr>
      </w:pPr>
    </w:p>
    <w:sectPr w:rsidR="0096261C" w:rsidSect="0096261C">
      <w:pgSz w:w="16838" w:h="11906" w:orient="landscape" w:code="9"/>
      <w:pgMar w:top="720" w:right="720" w:bottom="568" w:left="720"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kton Pro">
    <w:altName w:val="Arial"/>
    <w:panose1 w:val="020B0604020202020204"/>
    <w:charset w:val="00"/>
    <w:family w:val="swiss"/>
    <w:notTrueType/>
    <w:pitch w:val="variable"/>
    <w:sig w:usb0="00000001" w:usb1="00000001"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50293"/>
    <w:multiLevelType w:val="hybridMultilevel"/>
    <w:tmpl w:val="E5FEB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18A74BB"/>
    <w:multiLevelType w:val="hybridMultilevel"/>
    <w:tmpl w:val="D8AAB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64957227">
    <w:abstractNumId w:val="0"/>
  </w:num>
  <w:num w:numId="2" w16cid:durableId="163201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122"/>
    <w:rsid w:val="00035535"/>
    <w:rsid w:val="00166F1B"/>
    <w:rsid w:val="00174FFE"/>
    <w:rsid w:val="001C3CA3"/>
    <w:rsid w:val="001D751A"/>
    <w:rsid w:val="001E15A1"/>
    <w:rsid w:val="00276155"/>
    <w:rsid w:val="002B4E3F"/>
    <w:rsid w:val="002D7556"/>
    <w:rsid w:val="002E67E3"/>
    <w:rsid w:val="00326B44"/>
    <w:rsid w:val="00357D52"/>
    <w:rsid w:val="00376F28"/>
    <w:rsid w:val="003E72F6"/>
    <w:rsid w:val="004574BC"/>
    <w:rsid w:val="00472F0B"/>
    <w:rsid w:val="0049336B"/>
    <w:rsid w:val="00595781"/>
    <w:rsid w:val="00604D3C"/>
    <w:rsid w:val="006B031D"/>
    <w:rsid w:val="006C681A"/>
    <w:rsid w:val="006D4712"/>
    <w:rsid w:val="006E3CF7"/>
    <w:rsid w:val="00786A6A"/>
    <w:rsid w:val="007F2CD1"/>
    <w:rsid w:val="00801DC8"/>
    <w:rsid w:val="00836BC7"/>
    <w:rsid w:val="008430A1"/>
    <w:rsid w:val="008960BC"/>
    <w:rsid w:val="0096261C"/>
    <w:rsid w:val="00994DAA"/>
    <w:rsid w:val="00A468F9"/>
    <w:rsid w:val="00A82DA5"/>
    <w:rsid w:val="00AA70E7"/>
    <w:rsid w:val="00AE3C4F"/>
    <w:rsid w:val="00B86637"/>
    <w:rsid w:val="00B9288E"/>
    <w:rsid w:val="00BD5A7B"/>
    <w:rsid w:val="00C048C5"/>
    <w:rsid w:val="00C2479D"/>
    <w:rsid w:val="00C97980"/>
    <w:rsid w:val="00CA287E"/>
    <w:rsid w:val="00CB1340"/>
    <w:rsid w:val="00CF7122"/>
    <w:rsid w:val="00D7245C"/>
    <w:rsid w:val="00D96276"/>
    <w:rsid w:val="00DC027E"/>
    <w:rsid w:val="00DC440F"/>
    <w:rsid w:val="00DD655D"/>
    <w:rsid w:val="00E25650"/>
    <w:rsid w:val="00EC0488"/>
    <w:rsid w:val="00EF1A06"/>
    <w:rsid w:val="00F0259E"/>
    <w:rsid w:val="00F84147"/>
    <w:rsid w:val="00FE0D19"/>
    <w:rsid w:val="00FF71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117C0"/>
  <w15:docId w15:val="{D5545BF3-E3E6-4F89-9ABF-98E6EF8D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0A1"/>
    <w:pPr>
      <w:ind w:left="720"/>
      <w:contextualSpacing/>
    </w:pPr>
  </w:style>
  <w:style w:type="character" w:styleId="Hyperlink">
    <w:name w:val="Hyperlink"/>
    <w:basedOn w:val="DefaultParagraphFont"/>
    <w:uiPriority w:val="99"/>
    <w:unhideWhenUsed/>
    <w:rsid w:val="00A468F9"/>
    <w:rPr>
      <w:color w:val="0000FF" w:themeColor="hyperlink"/>
      <w:u w:val="single"/>
    </w:rPr>
  </w:style>
  <w:style w:type="paragraph" w:styleId="BalloonText">
    <w:name w:val="Balloon Text"/>
    <w:basedOn w:val="Normal"/>
    <w:link w:val="BalloonTextChar"/>
    <w:uiPriority w:val="99"/>
    <w:semiHidden/>
    <w:unhideWhenUsed/>
    <w:rsid w:val="00A46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8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llery294.org.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Toni Harris</cp:lastModifiedBy>
  <cp:revision>2</cp:revision>
  <cp:lastPrinted>2023-03-01T00:03:00Z</cp:lastPrinted>
  <dcterms:created xsi:type="dcterms:W3CDTF">2023-08-08T03:10:00Z</dcterms:created>
  <dcterms:modified xsi:type="dcterms:W3CDTF">2023-08-08T03:10:00Z</dcterms:modified>
</cp:coreProperties>
</file>